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5423"/>
        <w:gridCol w:w="1350"/>
      </w:tblGrid>
      <w:tr w:rsidR="008D734D" w:rsidRPr="00A96B0B" w14:paraId="0EBDD4E3" w14:textId="77777777" w:rsidTr="00B474DA">
        <w:tc>
          <w:tcPr>
            <w:tcW w:w="10260" w:type="dxa"/>
            <w:gridSpan w:val="3"/>
          </w:tcPr>
          <w:p w14:paraId="6B0928F7" w14:textId="66B1787A" w:rsidR="004417ED" w:rsidRPr="00A96B0B" w:rsidRDefault="004417ED" w:rsidP="007A49A3">
            <w:pPr>
              <w:jc w:val="center"/>
              <w:rPr>
                <w:rFonts w:ascii="Amasis MT Pro" w:hAnsi="Amasis MT Pro"/>
                <w:b/>
                <w:bCs/>
              </w:rPr>
            </w:pPr>
            <w:r w:rsidRPr="00A96B0B">
              <w:rPr>
                <w:rFonts w:ascii="Amasis MT Pro" w:hAnsi="Amasis MT Pro"/>
                <w:b/>
                <w:bCs/>
              </w:rPr>
              <w:t xml:space="preserve">Institute of Certified Management Accountants of Sri Lanka </w:t>
            </w:r>
          </w:p>
          <w:p w14:paraId="4167D18A" w14:textId="7C6FCCF9" w:rsidR="00CC75A9" w:rsidRPr="00A96B0B" w:rsidRDefault="00CC75A9" w:rsidP="007A49A3">
            <w:pPr>
              <w:jc w:val="center"/>
              <w:rPr>
                <w:rFonts w:ascii="Amasis MT Pro" w:hAnsi="Amasis MT Pro"/>
                <w:b/>
                <w:bCs/>
              </w:rPr>
            </w:pPr>
            <w:r w:rsidRPr="00A96B0B">
              <w:rPr>
                <w:rFonts w:ascii="Amasis MT Pro" w:hAnsi="Amasis MT Pro"/>
                <w:b/>
                <w:bCs/>
              </w:rPr>
              <w:t>29/24, Visaka Private Road, Colombo -4</w:t>
            </w:r>
          </w:p>
          <w:p w14:paraId="465CC341" w14:textId="365B639C" w:rsidR="008D734D" w:rsidRDefault="008D734D" w:rsidP="007A49A3">
            <w:pPr>
              <w:jc w:val="center"/>
              <w:rPr>
                <w:rFonts w:ascii="Amasis MT Pro" w:hAnsi="Amasis MT Pro"/>
                <w:b/>
                <w:bCs/>
                <w:color w:val="002060"/>
              </w:rPr>
            </w:pPr>
            <w:r w:rsidRPr="00A96B0B">
              <w:rPr>
                <w:rFonts w:ascii="Amasis MT Pro" w:hAnsi="Amasis MT Pro"/>
                <w:b/>
                <w:bCs/>
                <w:color w:val="002060"/>
              </w:rPr>
              <w:t>Registration Form</w:t>
            </w:r>
          </w:p>
          <w:p w14:paraId="08D4A050" w14:textId="074504CA" w:rsidR="00706053" w:rsidRPr="00706053" w:rsidRDefault="00706053" w:rsidP="00706053">
            <w:pPr>
              <w:jc w:val="center"/>
              <w:rPr>
                <w:rFonts w:ascii="Amasis MT Pro" w:hAnsi="Amasis MT Pro"/>
                <w:b/>
                <w:bCs/>
                <w:color w:val="002060"/>
              </w:rPr>
            </w:pPr>
            <w:bookmarkStart w:id="0" w:name="_Hlk187403403"/>
            <w:r w:rsidRPr="00706053">
              <w:rPr>
                <w:rFonts w:ascii="Amasis MT Pro" w:hAnsi="Amasis MT Pro"/>
                <w:b/>
                <w:bCs/>
                <w:color w:val="002060"/>
              </w:rPr>
              <w:t xml:space="preserve">Mastering Data Analysis with Power Skill Comparisons/Dynamic Dashboards </w:t>
            </w:r>
            <w:r>
              <w:rPr>
                <w:rFonts w:ascii="Amasis MT Pro" w:hAnsi="Amasis MT Pro"/>
                <w:b/>
                <w:bCs/>
                <w:color w:val="002060"/>
              </w:rPr>
              <w:t>f</w:t>
            </w:r>
            <w:r w:rsidRPr="00706053">
              <w:rPr>
                <w:rFonts w:ascii="Amasis MT Pro" w:hAnsi="Amasis MT Pro"/>
                <w:b/>
                <w:bCs/>
                <w:color w:val="002060"/>
              </w:rPr>
              <w:t>or Decision Making</w:t>
            </w:r>
            <w:r>
              <w:rPr>
                <w:rFonts w:ascii="Amasis MT Pro" w:hAnsi="Amasis MT Pro"/>
                <w:b/>
                <w:bCs/>
                <w:color w:val="002060"/>
              </w:rPr>
              <w:t xml:space="preserve"> w</w:t>
            </w:r>
            <w:r w:rsidRPr="00706053">
              <w:rPr>
                <w:rFonts w:ascii="Amasis MT Pro" w:hAnsi="Amasis MT Pro"/>
                <w:b/>
                <w:bCs/>
                <w:color w:val="002060"/>
              </w:rPr>
              <w:t>ith Advanced Excel/Power B</w:t>
            </w:r>
            <w:r>
              <w:rPr>
                <w:rFonts w:ascii="Amasis MT Pro" w:hAnsi="Amasis MT Pro"/>
                <w:b/>
                <w:bCs/>
                <w:color w:val="002060"/>
              </w:rPr>
              <w:t>I</w:t>
            </w:r>
            <w:r w:rsidRPr="00706053">
              <w:rPr>
                <w:rFonts w:ascii="Amasis MT Pro" w:hAnsi="Amasis MT Pro"/>
                <w:b/>
                <w:bCs/>
                <w:color w:val="002060"/>
              </w:rPr>
              <w:t xml:space="preserve"> Desktop/CHATGPT</w:t>
            </w:r>
          </w:p>
          <w:p w14:paraId="013420E2" w14:textId="3B9F50F6" w:rsidR="00CC75A9" w:rsidRPr="00A96B0B" w:rsidRDefault="00FB14F9" w:rsidP="007A49A3">
            <w:pPr>
              <w:jc w:val="center"/>
              <w:rPr>
                <w:rFonts w:ascii="Amasis MT Pro" w:hAnsi="Amasis MT Pro"/>
                <w:b/>
                <w:bCs/>
                <w:color w:val="002060"/>
              </w:rPr>
            </w:pPr>
            <w:r>
              <w:rPr>
                <w:rFonts w:ascii="Amasis MT Pro" w:hAnsi="Amasis MT Pro"/>
                <w:b/>
                <w:bCs/>
                <w:color w:val="002060"/>
              </w:rPr>
              <w:t>BATCH -</w:t>
            </w:r>
            <w:bookmarkEnd w:id="0"/>
            <w:r w:rsidR="00B16C11">
              <w:rPr>
                <w:rFonts w:ascii="Amasis MT Pro" w:hAnsi="Amasis MT Pro"/>
                <w:b/>
                <w:bCs/>
                <w:color w:val="002060"/>
              </w:rPr>
              <w:t>2</w:t>
            </w:r>
            <w:r w:rsidR="00706053">
              <w:rPr>
                <w:rFonts w:ascii="Amasis MT Pro" w:hAnsi="Amasis MT Pro"/>
                <w:b/>
                <w:bCs/>
                <w:color w:val="002060"/>
              </w:rPr>
              <w:t>2</w:t>
            </w:r>
          </w:p>
          <w:p w14:paraId="7325DDE0" w14:textId="0E395195" w:rsidR="00CC75A9" w:rsidRPr="00A96B0B" w:rsidRDefault="00CC75A9" w:rsidP="007A49A3">
            <w:pPr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I / We wish to register for the above course and enclose herewith the fee with necessary details.</w:t>
            </w:r>
          </w:p>
        </w:tc>
      </w:tr>
      <w:tr w:rsidR="00CC75A9" w:rsidRPr="00A96B0B" w14:paraId="7FD82DD2" w14:textId="77777777" w:rsidTr="00B474DA">
        <w:tc>
          <w:tcPr>
            <w:tcW w:w="10260" w:type="dxa"/>
            <w:gridSpan w:val="3"/>
          </w:tcPr>
          <w:p w14:paraId="3F24BFA0" w14:textId="77777777" w:rsidR="00CC75A9" w:rsidRPr="00A96B0B" w:rsidRDefault="00CC75A9" w:rsidP="007A49A3">
            <w:pPr>
              <w:jc w:val="center"/>
              <w:rPr>
                <w:rFonts w:ascii="Amasis MT Pro" w:hAnsi="Amasis MT Pro"/>
                <w:b/>
                <w:bCs/>
              </w:rPr>
            </w:pPr>
          </w:p>
        </w:tc>
      </w:tr>
      <w:tr w:rsidR="008D734D" w:rsidRPr="00A96B0B" w14:paraId="7E40BAF8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6" w:space="0" w:color="auto"/>
            </w:tcBorders>
          </w:tcPr>
          <w:p w14:paraId="239CBB58" w14:textId="549D6B11" w:rsidR="008D734D" w:rsidRPr="00A96B0B" w:rsidRDefault="008D734D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Title: (Mr./Ms.)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CBDF42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40C7566A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34C96CFD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2E670213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8D734D" w:rsidRPr="00A96B0B" w14:paraId="1B16D7DE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1451ADB0" w14:textId="5316C91F" w:rsidR="008D734D" w:rsidRPr="00A96B0B" w:rsidRDefault="007A49A3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Full Name: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FA81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C7017" w:rsidRPr="00A96B0B" w14:paraId="5C57B02A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7A54F4E7" w14:textId="7033041C" w:rsidR="001C7017" w:rsidRPr="00A96B0B" w:rsidRDefault="00890627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 xml:space="preserve">Membership </w:t>
            </w:r>
            <w:proofErr w:type="gramStart"/>
            <w:r w:rsidRPr="00A96B0B">
              <w:rPr>
                <w:rFonts w:ascii="Amasis MT Pro" w:hAnsi="Amasis MT Pro"/>
              </w:rPr>
              <w:t>No.(</w:t>
            </w:r>
            <w:proofErr w:type="gramEnd"/>
            <w:r w:rsidRPr="00A96B0B">
              <w:rPr>
                <w:rFonts w:ascii="Amasis MT Pro" w:hAnsi="Amasis MT Pro"/>
              </w:rPr>
              <w:t>IF Any):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3951" w14:textId="3128D7B1" w:rsidR="001C7017" w:rsidRPr="00A96B0B" w:rsidRDefault="001C7017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29F146C9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18CB6EE4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</w:tcBorders>
          </w:tcPr>
          <w:p w14:paraId="4F69D3DB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8D734D" w:rsidRPr="00A96B0B" w14:paraId="47FB45A5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3379CD8D" w14:textId="480E1316" w:rsidR="008D734D" w:rsidRPr="00A96B0B" w:rsidRDefault="008D734D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NIC No: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5BA2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341E832C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2F01DC14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7564B91D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8D734D" w:rsidRPr="00A96B0B" w14:paraId="5C923D77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0DABA515" w14:textId="11F50177" w:rsidR="008D734D" w:rsidRPr="00A96B0B" w:rsidRDefault="008D734D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Designation</w:t>
            </w:r>
            <w:r w:rsidR="00296A5F" w:rsidRPr="00A96B0B">
              <w:rPr>
                <w:rFonts w:ascii="Amasis MT Pro" w:hAnsi="Amasis MT Pro"/>
              </w:rPr>
              <w:t>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DDD0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0E20CDE9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73CD4F7B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266F1261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8D734D" w:rsidRPr="00A96B0B" w14:paraId="7BCF6DDC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714CF451" w14:textId="7A56F0A4" w:rsidR="008D734D" w:rsidRPr="00A96B0B" w:rsidRDefault="008D734D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 xml:space="preserve">Organization:         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AB75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315D6771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518328A4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2FBAEE86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8D734D" w:rsidRPr="00A96B0B" w14:paraId="4053CD57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5FB68044" w14:textId="7F45E8A0" w:rsidR="008D734D" w:rsidRPr="00A96B0B" w:rsidRDefault="008D734D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Organization Address: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6958" w14:textId="77777777" w:rsidR="008D734D" w:rsidRPr="00A96B0B" w:rsidRDefault="008D734D" w:rsidP="007A49A3">
            <w:pPr>
              <w:spacing w:line="360" w:lineRule="auto"/>
              <w:rPr>
                <w:rFonts w:ascii="Amasis MT Pro" w:hAnsi="Amasis MT Pro"/>
              </w:rPr>
            </w:pPr>
          </w:p>
          <w:p w14:paraId="7763878B" w14:textId="4A3218E2" w:rsidR="00E04D6B" w:rsidRPr="00A96B0B" w:rsidRDefault="00E04D6B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45A0C15B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59C7521B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4EA5B1BF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296A5F" w:rsidRPr="00A96B0B" w14:paraId="26A90B20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3ED237EA" w14:textId="46428EB4" w:rsidR="00296A5F" w:rsidRPr="00A96B0B" w:rsidRDefault="00296A5F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Mobile: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E3C0" w14:textId="77777777" w:rsidR="00296A5F" w:rsidRPr="00A96B0B" w:rsidRDefault="00296A5F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1D578A" w:rsidRPr="00A96B0B" w14:paraId="783B13C7" w14:textId="77777777" w:rsidTr="00B474DA">
        <w:trPr>
          <w:gridAfter w:val="1"/>
          <w:wAfter w:w="1350" w:type="dxa"/>
        </w:trPr>
        <w:tc>
          <w:tcPr>
            <w:tcW w:w="3487" w:type="dxa"/>
          </w:tcPr>
          <w:p w14:paraId="109C0D8E" w14:textId="77777777" w:rsidR="001D578A" w:rsidRPr="00A96B0B" w:rsidRDefault="001D578A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</w:tcBorders>
          </w:tcPr>
          <w:p w14:paraId="4DC0CB10" w14:textId="77777777" w:rsidR="001D578A" w:rsidRPr="00A96B0B" w:rsidRDefault="001D578A" w:rsidP="007A49A3">
            <w:pPr>
              <w:spacing w:line="360" w:lineRule="auto"/>
              <w:rPr>
                <w:rFonts w:ascii="Amasis MT Pro" w:hAnsi="Amasis MT Pro"/>
                <w:sz w:val="10"/>
                <w:szCs w:val="10"/>
              </w:rPr>
            </w:pPr>
          </w:p>
        </w:tc>
      </w:tr>
      <w:tr w:rsidR="00296A5F" w:rsidRPr="00A96B0B" w14:paraId="35E56FB6" w14:textId="77777777" w:rsidTr="00B474DA">
        <w:trPr>
          <w:gridAfter w:val="1"/>
          <w:wAfter w:w="1350" w:type="dxa"/>
        </w:trPr>
        <w:tc>
          <w:tcPr>
            <w:tcW w:w="3487" w:type="dxa"/>
            <w:tcBorders>
              <w:right w:val="single" w:sz="4" w:space="0" w:color="auto"/>
            </w:tcBorders>
          </w:tcPr>
          <w:p w14:paraId="5D7EE9F1" w14:textId="7703D39A" w:rsidR="00296A5F" w:rsidRPr="00A96B0B" w:rsidRDefault="00296A5F" w:rsidP="00393C0E">
            <w:pPr>
              <w:tabs>
                <w:tab w:val="left" w:pos="4485"/>
              </w:tabs>
              <w:spacing w:line="360" w:lineRule="auto"/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e-mail: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B4E4" w14:textId="77777777" w:rsidR="00296A5F" w:rsidRPr="00A96B0B" w:rsidRDefault="00296A5F" w:rsidP="007A49A3">
            <w:pPr>
              <w:spacing w:line="360" w:lineRule="auto"/>
              <w:rPr>
                <w:rFonts w:ascii="Amasis MT Pro" w:hAnsi="Amasis MT Pro"/>
              </w:rPr>
            </w:pPr>
          </w:p>
        </w:tc>
      </w:tr>
      <w:tr w:rsidR="008B5FEC" w:rsidRPr="00A96B0B" w14:paraId="3C240D3A" w14:textId="77777777" w:rsidTr="00B474DA">
        <w:tc>
          <w:tcPr>
            <w:tcW w:w="10260" w:type="dxa"/>
            <w:gridSpan w:val="3"/>
          </w:tcPr>
          <w:p w14:paraId="77D51B9D" w14:textId="2D46CCA4" w:rsidR="00A96B0B" w:rsidRPr="00A96B0B" w:rsidRDefault="00A96B0B" w:rsidP="007A49A3">
            <w:pPr>
              <w:pStyle w:val="ListParagraph"/>
              <w:spacing w:after="0" w:line="240" w:lineRule="auto"/>
              <w:ind w:left="337" w:hanging="337"/>
              <w:jc w:val="both"/>
              <w:rPr>
                <w:rFonts w:ascii="Amasis MT Pro" w:hAnsi="Amasis MT Pro"/>
                <w:b/>
                <w:bCs/>
                <w:color w:val="002060"/>
              </w:rPr>
            </w:pPr>
            <w:bookmarkStart w:id="1" w:name="_Hlk116563756"/>
            <w:r w:rsidRPr="00A96B0B">
              <w:rPr>
                <w:rFonts w:ascii="Amasis MT Pro" w:hAnsi="Amasis MT Pro"/>
                <w:b/>
                <w:bCs/>
                <w:color w:val="002060"/>
              </w:rPr>
              <w:t>Course Details:</w:t>
            </w:r>
          </w:p>
          <w:p w14:paraId="7420196D" w14:textId="2CB3E047" w:rsidR="00CA0F23" w:rsidRPr="00CA0F23" w:rsidRDefault="008B5FEC" w:rsidP="00CA0F23">
            <w:pPr>
              <w:pStyle w:val="ListParagraph"/>
              <w:spacing w:after="0" w:line="240" w:lineRule="auto"/>
              <w:ind w:left="337" w:hanging="337"/>
              <w:jc w:val="both"/>
              <w:rPr>
                <w:rFonts w:ascii="Amasis MT Pro" w:hAnsi="Amasis MT Pro"/>
                <w:b/>
                <w:bCs/>
                <w:color w:val="002060"/>
              </w:rPr>
            </w:pPr>
            <w:bookmarkStart w:id="2" w:name="_Hlk187403429"/>
            <w:r w:rsidRPr="00CA0F23">
              <w:rPr>
                <w:rFonts w:ascii="Amasis MT Pro" w:hAnsi="Amasis MT Pro"/>
                <w:b/>
                <w:bCs/>
                <w:color w:val="002060"/>
              </w:rPr>
              <w:t>Date –</w:t>
            </w:r>
            <w:bookmarkEnd w:id="1"/>
            <w:r w:rsidR="00B16C11" w:rsidRPr="00CA0F23">
              <w:rPr>
                <w:rFonts w:ascii="Amasis MT Pro" w:hAnsi="Amasis MT Pro"/>
                <w:b/>
                <w:bCs/>
                <w:color w:val="002060"/>
              </w:rPr>
              <w:t xml:space="preserve"> </w:t>
            </w:r>
            <w:r w:rsidR="00CA0F23" w:rsidRPr="00CA0F23">
              <w:rPr>
                <w:rFonts w:ascii="Amasis MT Pro" w:hAnsi="Amasis MT Pro"/>
              </w:rPr>
              <w:t>14, 15, 21 &amp; 22 November 2026</w:t>
            </w:r>
          </w:p>
          <w:p w14:paraId="2280A419" w14:textId="34DBED01" w:rsidR="008B5FEC" w:rsidRPr="00FB14F9" w:rsidRDefault="008B5FEC" w:rsidP="00CA0F23">
            <w:pPr>
              <w:pStyle w:val="ListParagraph"/>
              <w:spacing w:after="0" w:line="240" w:lineRule="auto"/>
              <w:ind w:left="337" w:hanging="337"/>
              <w:jc w:val="both"/>
              <w:rPr>
                <w:sz w:val="24"/>
                <w:szCs w:val="24"/>
              </w:rPr>
            </w:pPr>
            <w:r w:rsidRPr="00CA0F23">
              <w:rPr>
                <w:rFonts w:ascii="Amasis MT Pro" w:hAnsi="Amasis MT Pro"/>
                <w:b/>
                <w:bCs/>
              </w:rPr>
              <w:t>Time</w:t>
            </w:r>
            <w:r w:rsidRPr="00CA0F23">
              <w:rPr>
                <w:rFonts w:ascii="Amasis MT Pro" w:hAnsi="Amasis MT Pro"/>
              </w:rPr>
              <w:t xml:space="preserve"> – </w:t>
            </w:r>
            <w:r w:rsidR="00FB14F9" w:rsidRPr="00CA0F23">
              <w:rPr>
                <w:rFonts w:ascii="Amasis MT Pro" w:hAnsi="Amasis MT Pro"/>
              </w:rPr>
              <w:t>8.30am– 12.30pm (Saturdays &amp; Sundays)</w:t>
            </w:r>
            <w:bookmarkEnd w:id="2"/>
          </w:p>
        </w:tc>
      </w:tr>
      <w:tr w:rsidR="001D578A" w:rsidRPr="00A96B0B" w14:paraId="2D35A93F" w14:textId="77777777" w:rsidTr="00B474DA">
        <w:tc>
          <w:tcPr>
            <w:tcW w:w="10260" w:type="dxa"/>
            <w:gridSpan w:val="3"/>
          </w:tcPr>
          <w:p w14:paraId="1DA710A1" w14:textId="2EF156C2" w:rsidR="001D578A" w:rsidRPr="00A96B0B" w:rsidRDefault="001D578A" w:rsidP="007A49A3">
            <w:pPr>
              <w:rPr>
                <w:rFonts w:ascii="Amasis MT Pro" w:hAnsi="Amasis MT Pro"/>
              </w:rPr>
            </w:pPr>
            <w:r w:rsidRPr="00A96B0B">
              <w:rPr>
                <w:rFonts w:ascii="Amasis MT Pro" w:hAnsi="Amasis MT Pro"/>
              </w:rPr>
              <w:t>Payment</w:t>
            </w:r>
            <w:proofErr w:type="gramStart"/>
            <w:r w:rsidRPr="00A96B0B">
              <w:rPr>
                <w:rFonts w:ascii="Amasis MT Pro" w:hAnsi="Amasis MT Pro"/>
              </w:rPr>
              <w:t xml:space="preserve">:  </w:t>
            </w:r>
            <w:r w:rsidRPr="00A96B0B">
              <w:rPr>
                <w:rFonts w:ascii="Amasis MT Pro" w:hAnsi="Amasis MT Pro"/>
                <w:b/>
                <w:bCs/>
              </w:rPr>
              <w:t>Members</w:t>
            </w:r>
            <w:proofErr w:type="gramEnd"/>
            <w:r w:rsidRPr="00A96B0B">
              <w:rPr>
                <w:rFonts w:ascii="Amasis MT Pro" w:hAnsi="Amasis MT Pro"/>
                <w:b/>
                <w:bCs/>
              </w:rPr>
              <w:t xml:space="preserve"> Rs.</w:t>
            </w:r>
            <w:r w:rsidR="00706053">
              <w:rPr>
                <w:rFonts w:ascii="Amasis MT Pro" w:hAnsi="Amasis MT Pro"/>
                <w:b/>
                <w:bCs/>
              </w:rPr>
              <w:t>9</w:t>
            </w:r>
            <w:r w:rsidRPr="00A96B0B">
              <w:rPr>
                <w:rFonts w:ascii="Amasis MT Pro" w:hAnsi="Amasis MT Pro"/>
                <w:b/>
                <w:bCs/>
              </w:rPr>
              <w:t>,000 | Non-members Rs.</w:t>
            </w:r>
            <w:r w:rsidR="00706053">
              <w:rPr>
                <w:rFonts w:ascii="Amasis MT Pro" w:hAnsi="Amasis MT Pro"/>
                <w:b/>
                <w:bCs/>
              </w:rPr>
              <w:t>10</w:t>
            </w:r>
            <w:r w:rsidRPr="00A96B0B">
              <w:rPr>
                <w:rFonts w:ascii="Amasis MT Pro" w:hAnsi="Amasis MT Pro"/>
                <w:b/>
                <w:bCs/>
              </w:rPr>
              <w:t>,000</w:t>
            </w:r>
          </w:p>
        </w:tc>
      </w:tr>
      <w:tr w:rsidR="004417ED" w:rsidRPr="00A96B0B" w14:paraId="27B8A90A" w14:textId="77777777" w:rsidTr="00B474DA">
        <w:tc>
          <w:tcPr>
            <w:tcW w:w="10260" w:type="dxa"/>
            <w:gridSpan w:val="3"/>
          </w:tcPr>
          <w:p w14:paraId="2DE79129" w14:textId="591FE5C2" w:rsidR="0039606C" w:rsidRPr="00A96B0B" w:rsidRDefault="0039606C" w:rsidP="007A49A3">
            <w:pPr>
              <w:rPr>
                <w:rFonts w:ascii="Amasis MT Pro" w:hAnsi="Amasis MT Pro"/>
                <w:b/>
              </w:rPr>
            </w:pPr>
          </w:p>
        </w:tc>
      </w:tr>
      <w:tr w:rsidR="001C7017" w:rsidRPr="00A96B0B" w14:paraId="0BD454C8" w14:textId="77777777" w:rsidTr="00B474DA">
        <w:tc>
          <w:tcPr>
            <w:tcW w:w="10260" w:type="dxa"/>
            <w:gridSpan w:val="3"/>
          </w:tcPr>
          <w:tbl>
            <w:tblPr>
              <w:tblStyle w:val="TableGrid"/>
              <w:tblW w:w="98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800"/>
            </w:tblGrid>
            <w:tr w:rsidR="001C7017" w:rsidRPr="00A96B0B" w14:paraId="49EA70B7" w14:textId="77777777" w:rsidTr="00A96B0B">
              <w:tc>
                <w:tcPr>
                  <w:tcW w:w="9800" w:type="dxa"/>
                </w:tcPr>
                <w:p w14:paraId="50D3016C" w14:textId="77777777" w:rsidR="001C7017" w:rsidRPr="00A96B0B" w:rsidRDefault="001C7017" w:rsidP="00A96B0B">
                  <w:pPr>
                    <w:ind w:hanging="110"/>
                    <w:rPr>
                      <w:rFonts w:ascii="Amasis MT Pro" w:hAnsi="Amasis MT Pro"/>
                      <w:b/>
                    </w:rPr>
                  </w:pPr>
                  <w:r w:rsidRPr="00A96B0B">
                    <w:rPr>
                      <w:rFonts w:ascii="Amasis MT Pro" w:hAnsi="Amasis MT Pro"/>
                      <w:b/>
                      <w:color w:val="002060"/>
                    </w:rPr>
                    <w:t>Mode of Payment:</w:t>
                  </w:r>
                </w:p>
              </w:tc>
            </w:tr>
            <w:tr w:rsidR="001C7017" w:rsidRPr="00A96B0B" w14:paraId="1E767545" w14:textId="77777777" w:rsidTr="00A96B0B">
              <w:tc>
                <w:tcPr>
                  <w:tcW w:w="9800" w:type="dxa"/>
                </w:tcPr>
                <w:p w14:paraId="41F2E636" w14:textId="5FA05562" w:rsidR="001C7017" w:rsidRPr="00A96B0B" w:rsidRDefault="001C7017" w:rsidP="00A96B0B">
                  <w:pPr>
                    <w:pStyle w:val="Heading2"/>
                    <w:numPr>
                      <w:ilvl w:val="0"/>
                      <w:numId w:val="2"/>
                    </w:numPr>
                    <w:ind w:left="250"/>
                    <w:rPr>
                      <w:rFonts w:ascii="Amasis MT Pro" w:hAnsi="Amasis MT Pro"/>
                      <w:b/>
                      <w:sz w:val="22"/>
                      <w:szCs w:val="22"/>
                      <w:u w:val="none"/>
                    </w:rPr>
                  </w:pPr>
                  <w:r w:rsidRPr="00A96B0B">
                    <w:rPr>
                      <w:rFonts w:ascii="Amasis MT Pro" w:hAnsi="Amasis MT Pro"/>
                      <w:b/>
                      <w:bCs/>
                      <w:sz w:val="22"/>
                      <w:szCs w:val="22"/>
                      <w:u w:val="none"/>
                    </w:rPr>
                    <w:t>Cheques</w:t>
                  </w:r>
                  <w:r w:rsidR="007A49A3" w:rsidRPr="00A96B0B">
                    <w:rPr>
                      <w:rFonts w:ascii="Amasis MT Pro" w:hAnsi="Amasis MT Pro"/>
                      <w:b/>
                      <w:bCs/>
                      <w:sz w:val="22"/>
                      <w:szCs w:val="22"/>
                      <w:u w:val="none"/>
                    </w:rPr>
                    <w:t>:</w:t>
                  </w:r>
                  <w:r w:rsidRPr="00A96B0B"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  <w:t xml:space="preserve"> </w:t>
                  </w:r>
                  <w:r w:rsidR="007A49A3" w:rsidRPr="00A96B0B"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  <w:t>D</w:t>
                  </w:r>
                  <w:r w:rsidRPr="00A96B0B"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  <w:t>rawn in favour of the “Institute of Certified Management Accountants of Sri Lanka”</w:t>
                  </w:r>
                </w:p>
              </w:tc>
            </w:tr>
            <w:tr w:rsidR="001C7017" w:rsidRPr="00A96B0B" w14:paraId="08DABF9C" w14:textId="77777777" w:rsidTr="00A96B0B">
              <w:tc>
                <w:tcPr>
                  <w:tcW w:w="9800" w:type="dxa"/>
                </w:tcPr>
                <w:p w14:paraId="417D8EC4" w14:textId="28053D7E" w:rsidR="001C7017" w:rsidRPr="00A96B0B" w:rsidRDefault="001C7017" w:rsidP="00A96B0B">
                  <w:pPr>
                    <w:pStyle w:val="Heading2"/>
                    <w:numPr>
                      <w:ilvl w:val="0"/>
                      <w:numId w:val="2"/>
                    </w:numPr>
                    <w:ind w:left="250"/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</w:pPr>
                  <w:r w:rsidRPr="00A96B0B">
                    <w:rPr>
                      <w:rFonts w:ascii="Amasis MT Pro" w:hAnsi="Amasis MT Pro"/>
                      <w:b/>
                      <w:bCs/>
                      <w:sz w:val="22"/>
                      <w:szCs w:val="22"/>
                      <w:u w:val="none"/>
                    </w:rPr>
                    <w:t>Credit card/Cash</w:t>
                  </w:r>
                  <w:r w:rsidR="007A49A3" w:rsidRPr="00A96B0B"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  <w:t>:</w:t>
                  </w:r>
                  <w:r w:rsidRPr="00A96B0B">
                    <w:rPr>
                      <w:rFonts w:ascii="Amasis MT Pro" w:hAnsi="Amasis MT Pro"/>
                      <w:sz w:val="22"/>
                      <w:szCs w:val="22"/>
                      <w:u w:val="none"/>
                    </w:rPr>
                    <w:t xml:space="preserve"> </w:t>
                  </w:r>
                  <w:r w:rsidR="007A49A3" w:rsidRPr="00A96B0B">
                    <w:rPr>
                      <w:rFonts w:ascii="Amasis MT Pro" w:hAnsi="Amasis MT Pro"/>
                      <w:sz w:val="22"/>
                      <w:szCs w:val="22"/>
                      <w:u w:val="none"/>
                      <w:lang w:val="en-US"/>
                    </w:rPr>
                    <w:t>Payments can be made at the CMA Secretariat.</w:t>
                  </w:r>
                </w:p>
              </w:tc>
            </w:tr>
            <w:tr w:rsidR="001C7017" w:rsidRPr="00A96B0B" w14:paraId="76DC550B" w14:textId="77777777" w:rsidTr="00A96B0B">
              <w:tc>
                <w:tcPr>
                  <w:tcW w:w="9800" w:type="dxa"/>
                </w:tcPr>
                <w:p w14:paraId="4AF5854F" w14:textId="088D2FCF" w:rsidR="007A49A3" w:rsidRPr="00A96B0B" w:rsidRDefault="001C7017" w:rsidP="00A96B0B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250"/>
                    <w:rPr>
                      <w:rFonts w:ascii="Amasis MT Pro" w:hAnsi="Amasis MT Pro"/>
                    </w:rPr>
                  </w:pPr>
                  <w:r w:rsidRPr="00A96B0B">
                    <w:rPr>
                      <w:rFonts w:ascii="Amasis MT Pro" w:hAnsi="Amasis MT Pro"/>
                      <w:b/>
                      <w:bCs/>
                    </w:rPr>
                    <w:t xml:space="preserve">Online Payments for CMA Members/Students: </w:t>
                  </w:r>
                </w:p>
                <w:p w14:paraId="47D80FF2" w14:textId="58725191" w:rsidR="007A49A3" w:rsidRPr="00A96B0B" w:rsidRDefault="007A49A3" w:rsidP="00A96B0B">
                  <w:pPr>
                    <w:pStyle w:val="ListParagraph"/>
                    <w:numPr>
                      <w:ilvl w:val="0"/>
                      <w:numId w:val="6"/>
                    </w:numPr>
                    <w:ind w:left="700" w:hanging="450"/>
                    <w:rPr>
                      <w:rFonts w:ascii="Amasis MT Pro" w:hAnsi="Amasis MT Pro" w:cs="Times New Roman"/>
                    </w:rPr>
                  </w:pPr>
                  <w:r w:rsidRPr="00A96B0B">
                    <w:rPr>
                      <w:rFonts w:ascii="Amasis MT Pro" w:hAnsi="Amasis MT Pro"/>
                    </w:rPr>
                    <w:t xml:space="preserve">Visit </w:t>
                  </w:r>
                  <w:hyperlink r:id="rId5" w:tgtFrame="_new" w:history="1">
                    <w:r w:rsidRPr="00A96B0B">
                      <w:rPr>
                        <w:rStyle w:val="Hyperlink"/>
                        <w:rFonts w:ascii="Amasis MT Pro" w:hAnsi="Amasis MT Pro"/>
                      </w:rPr>
                      <w:t>https://cm.cma-srilanka.org/login</w:t>
                    </w:r>
                  </w:hyperlink>
                  <w:r w:rsidRPr="00A96B0B">
                    <w:rPr>
                      <w:rFonts w:ascii="Amasis MT Pro" w:hAnsi="Amasis MT Pro"/>
                    </w:rPr>
                    <w:t xml:space="preserve"> to log in to your member's account and make the payment.</w:t>
                  </w:r>
                </w:p>
                <w:p w14:paraId="48080609" w14:textId="7C2491B3" w:rsidR="001C7017" w:rsidRPr="00A96B0B" w:rsidRDefault="007A49A3" w:rsidP="00A96B0B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ind w:left="250" w:firstLine="0"/>
                    <w:rPr>
                      <w:rFonts w:ascii="Amasis MT Pro" w:hAnsi="Amasis MT Pro"/>
                    </w:rPr>
                  </w:pPr>
                  <w:r w:rsidRPr="00A96B0B">
                    <w:rPr>
                      <w:rStyle w:val="Strong"/>
                      <w:rFonts w:ascii="Amasis MT Pro" w:hAnsi="Amasis MT Pro"/>
                    </w:rPr>
                    <w:t>Note:</w:t>
                  </w:r>
                  <w:r w:rsidRPr="00A96B0B">
                    <w:rPr>
                      <w:rFonts w:ascii="Amasis MT Pro" w:hAnsi="Amasis MT Pro"/>
                    </w:rPr>
                    <w:t xml:space="preserve"> A convenience/handling fee of 1.42% will be charged by the bank in addition to the course fee.</w:t>
                  </w:r>
                </w:p>
              </w:tc>
            </w:tr>
            <w:tr w:rsidR="001C7017" w:rsidRPr="00A96B0B" w14:paraId="0229DF8A" w14:textId="77777777" w:rsidTr="00A96B0B">
              <w:tc>
                <w:tcPr>
                  <w:tcW w:w="9800" w:type="dxa"/>
                </w:tcPr>
                <w:p w14:paraId="46B2D199" w14:textId="3B53D0AD" w:rsidR="001C7017" w:rsidRPr="00B16C11" w:rsidRDefault="001C7017" w:rsidP="00A96B0B">
                  <w:pPr>
                    <w:pStyle w:val="ListParagraph"/>
                    <w:numPr>
                      <w:ilvl w:val="0"/>
                      <w:numId w:val="2"/>
                    </w:numPr>
                    <w:spacing w:after="0" w:line="240" w:lineRule="auto"/>
                    <w:ind w:left="250"/>
                    <w:rPr>
                      <w:rFonts w:ascii="Amasis MT Pro" w:hAnsi="Amasis MT Pro"/>
                    </w:rPr>
                  </w:pPr>
                  <w:r w:rsidRPr="00A96B0B">
                    <w:rPr>
                      <w:rFonts w:ascii="Amasis MT Pro" w:hAnsi="Amasis MT Pro"/>
                      <w:b/>
                      <w:bCs/>
                    </w:rPr>
                    <w:t>Bank Transfers</w:t>
                  </w:r>
                  <w:r w:rsidR="007A49A3" w:rsidRPr="00A96B0B">
                    <w:rPr>
                      <w:rFonts w:ascii="Amasis MT Pro" w:hAnsi="Amasis MT Pro"/>
                      <w:b/>
                      <w:bCs/>
                    </w:rPr>
                    <w:t>:</w:t>
                  </w:r>
                </w:p>
                <w:p w14:paraId="3DF19706" w14:textId="1B561018" w:rsidR="007A49A3" w:rsidRPr="00A96B0B" w:rsidRDefault="007A49A3" w:rsidP="00A96B0B">
                  <w:pPr>
                    <w:pStyle w:val="ListParagraph"/>
                    <w:numPr>
                      <w:ilvl w:val="0"/>
                      <w:numId w:val="6"/>
                    </w:numPr>
                    <w:ind w:left="250" w:firstLine="0"/>
                    <w:rPr>
                      <w:rFonts w:ascii="Amasis MT Pro" w:eastAsia="Times New Roman" w:hAnsi="Amasis MT Pro" w:cs="Times New Roman"/>
                    </w:rPr>
                  </w:pPr>
                  <w:r w:rsidRPr="00A96B0B">
                    <w:rPr>
                      <w:rFonts w:ascii="Amasis MT Pro" w:eastAsia="Times New Roman" w:hAnsi="Amasis MT Pro" w:cs="Times New Roman"/>
                    </w:rPr>
                    <w:t xml:space="preserve">Bank: Sampath Bank, </w:t>
                  </w:r>
                  <w:proofErr w:type="spellStart"/>
                  <w:r w:rsidRPr="00A96B0B">
                    <w:rPr>
                      <w:rFonts w:ascii="Amasis MT Pro" w:eastAsia="Times New Roman" w:hAnsi="Amasis MT Pro" w:cs="Times New Roman"/>
                    </w:rPr>
                    <w:t>Bambalapitiya</w:t>
                  </w:r>
                  <w:proofErr w:type="spellEnd"/>
                  <w:r w:rsidRPr="00A96B0B">
                    <w:rPr>
                      <w:rFonts w:ascii="Amasis MT Pro" w:eastAsia="Times New Roman" w:hAnsi="Amasis MT Pro" w:cs="Times New Roman"/>
                    </w:rPr>
                    <w:t xml:space="preserve"> Branch</w:t>
                  </w:r>
                </w:p>
                <w:p w14:paraId="783B8F2D" w14:textId="0E60EF00" w:rsidR="007A49A3" w:rsidRDefault="007A49A3" w:rsidP="00A96B0B">
                  <w:pPr>
                    <w:pStyle w:val="ListParagraph"/>
                    <w:numPr>
                      <w:ilvl w:val="0"/>
                      <w:numId w:val="6"/>
                    </w:numPr>
                    <w:ind w:left="250" w:firstLine="0"/>
                    <w:rPr>
                      <w:rFonts w:ascii="Amasis MT Pro" w:eastAsia="Times New Roman" w:hAnsi="Amasis MT Pro" w:cs="Times New Roman"/>
                    </w:rPr>
                  </w:pPr>
                  <w:r w:rsidRPr="00A96B0B">
                    <w:rPr>
                      <w:rFonts w:ascii="Amasis MT Pro" w:eastAsia="Times New Roman" w:hAnsi="Amasis MT Pro" w:cs="Times New Roman"/>
                    </w:rPr>
                    <w:t>Account No.: 101114002954</w:t>
                  </w:r>
                </w:p>
                <w:p w14:paraId="66DF925F" w14:textId="7A6B8A0F" w:rsidR="00B16C11" w:rsidRPr="00A96B0B" w:rsidRDefault="00B16C11" w:rsidP="00A96B0B">
                  <w:pPr>
                    <w:pStyle w:val="ListParagraph"/>
                    <w:numPr>
                      <w:ilvl w:val="0"/>
                      <w:numId w:val="6"/>
                    </w:numPr>
                    <w:ind w:left="250" w:firstLine="0"/>
                    <w:rPr>
                      <w:rFonts w:ascii="Amasis MT Pro" w:eastAsia="Times New Roman" w:hAnsi="Amasis MT Pro" w:cs="Times New Roman"/>
                    </w:rPr>
                  </w:pPr>
                  <w:r>
                    <w:rPr>
                      <w:rFonts w:ascii="Amasis MT Pro" w:eastAsia="Times New Roman" w:hAnsi="Amasis MT Pro" w:cs="Times New Roman"/>
                    </w:rPr>
                    <w:t>Account Name: Institute of Certified Management Accountants of Sri Lanka</w:t>
                  </w:r>
                </w:p>
                <w:p w14:paraId="5DA39F42" w14:textId="7FF1783F" w:rsidR="007A49A3" w:rsidRPr="00A96B0B" w:rsidRDefault="007A49A3" w:rsidP="00A96B0B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ind w:left="700" w:hanging="450"/>
                    <w:rPr>
                      <w:rFonts w:ascii="Amasis MT Pro" w:hAnsi="Amasis MT Pro"/>
                    </w:rPr>
                  </w:pPr>
                  <w:r w:rsidRPr="00A96B0B">
                    <w:rPr>
                      <w:rFonts w:ascii="Amasis MT Pro" w:eastAsia="Times New Roman" w:hAnsi="Amasis MT Pro" w:cs="Times New Roman"/>
                    </w:rPr>
                    <w:t xml:space="preserve">After making the payment, email the transfer details to </w:t>
                  </w:r>
                  <w:r w:rsidRPr="00A96B0B">
                    <w:rPr>
                      <w:rFonts w:ascii="Amasis MT Pro" w:eastAsia="Times New Roman" w:hAnsi="Amasis MT Pro" w:cs="Times New Roman"/>
                      <w:b/>
                      <w:bCs/>
                    </w:rPr>
                    <w:t>registrations@cma-srilanka.org</w:t>
                  </w:r>
                  <w:r w:rsidRPr="00A96B0B">
                    <w:rPr>
                      <w:rFonts w:ascii="Amasis MT Pro" w:eastAsia="Times New Roman" w:hAnsi="Amasis MT Pro" w:cs="Times New Roman"/>
                    </w:rPr>
                    <w:t xml:space="preserve"> to receive your receipt.</w:t>
                  </w:r>
                </w:p>
                <w:p w14:paraId="3487F0E7" w14:textId="77777777" w:rsidR="007A49A3" w:rsidRDefault="007A49A3" w:rsidP="00A96B0B">
                  <w:pPr>
                    <w:pStyle w:val="ListParagraph"/>
                    <w:spacing w:after="0" w:line="240" w:lineRule="auto"/>
                    <w:ind w:left="250"/>
                    <w:rPr>
                      <w:rFonts w:ascii="Amasis MT Pro" w:hAnsi="Amasis MT Pro"/>
                    </w:rPr>
                  </w:pPr>
                </w:p>
                <w:p w14:paraId="7DB775A9" w14:textId="7FEC7410" w:rsidR="00A96B0B" w:rsidRPr="00A96B0B" w:rsidRDefault="00A96B0B" w:rsidP="00A96B0B">
                  <w:pPr>
                    <w:pStyle w:val="ListParagraph"/>
                    <w:spacing w:after="0" w:line="240" w:lineRule="auto"/>
                    <w:ind w:left="250"/>
                    <w:rPr>
                      <w:rFonts w:ascii="Amasis MT Pro" w:hAnsi="Amasis MT Pro"/>
                    </w:rPr>
                  </w:pPr>
                </w:p>
              </w:tc>
            </w:tr>
          </w:tbl>
          <w:p w14:paraId="5C2ED5FE" w14:textId="76B9CBF9" w:rsidR="001C7017" w:rsidRPr="00A96B0B" w:rsidRDefault="001C7017" w:rsidP="007A49A3">
            <w:pPr>
              <w:pStyle w:val="Heading2"/>
              <w:ind w:left="720"/>
              <w:rPr>
                <w:rFonts w:ascii="Amasis MT Pro" w:hAnsi="Amasis MT Pro"/>
                <w:b/>
                <w:sz w:val="22"/>
                <w:szCs w:val="22"/>
                <w:u w:val="none"/>
              </w:rPr>
            </w:pPr>
          </w:p>
        </w:tc>
      </w:tr>
    </w:tbl>
    <w:p w14:paraId="500A2302" w14:textId="295F4073" w:rsidR="005B1767" w:rsidRPr="007A49A3" w:rsidRDefault="005B1767" w:rsidP="007A49A3">
      <w:pPr>
        <w:rPr>
          <w:rFonts w:ascii="Amasis MT Pro" w:hAnsi="Amasis MT Pro"/>
          <w:b/>
          <w:bCs/>
          <w:color w:val="595959" w:themeColor="text1" w:themeTint="A6"/>
        </w:rPr>
      </w:pPr>
      <w:r w:rsidRPr="007A49A3">
        <w:rPr>
          <w:rFonts w:ascii="Amasis MT Pro" w:hAnsi="Amasis MT Pro"/>
          <w:b/>
          <w:bCs/>
          <w:color w:val="595959" w:themeColor="text1" w:themeTint="A6"/>
        </w:rPr>
        <w:t>For any assistance</w:t>
      </w:r>
      <w:r w:rsidR="00A96B0B">
        <w:rPr>
          <w:rFonts w:ascii="Amasis MT Pro" w:hAnsi="Amasis MT Pro"/>
          <w:b/>
          <w:bCs/>
          <w:color w:val="595959" w:themeColor="text1" w:themeTint="A6"/>
        </w:rPr>
        <w:t>,</w:t>
      </w:r>
      <w:r w:rsidRPr="007A49A3">
        <w:rPr>
          <w:rFonts w:ascii="Amasis MT Pro" w:hAnsi="Amasis MT Pro"/>
          <w:b/>
          <w:bCs/>
          <w:color w:val="595959" w:themeColor="text1" w:themeTint="A6"/>
        </w:rPr>
        <w:t xml:space="preserve"> call 0775581618</w:t>
      </w:r>
    </w:p>
    <w:p w14:paraId="26957DDC" w14:textId="77777777" w:rsidR="005B1767" w:rsidRPr="007A49A3" w:rsidRDefault="005B1767" w:rsidP="007A49A3">
      <w:pPr>
        <w:rPr>
          <w:rFonts w:ascii="Amasis MT Pro" w:hAnsi="Amasis MT Pro"/>
        </w:rPr>
      </w:pPr>
    </w:p>
    <w:sectPr w:rsidR="005B1767" w:rsidRPr="007A49A3" w:rsidSect="005B1767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masis MT Pro">
    <w:charset w:val="00"/>
    <w:family w:val="roman"/>
    <w:pitch w:val="variable"/>
    <w:sig w:usb0="A00000AF" w:usb1="4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6F8F"/>
    <w:multiLevelType w:val="hybridMultilevel"/>
    <w:tmpl w:val="81865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E58E7"/>
    <w:multiLevelType w:val="hybridMultilevel"/>
    <w:tmpl w:val="81865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16843"/>
    <w:multiLevelType w:val="hybridMultilevel"/>
    <w:tmpl w:val="DB3076F2"/>
    <w:lvl w:ilvl="0" w:tplc="6980AB80">
      <w:numFmt w:val="bullet"/>
      <w:lvlText w:val=""/>
      <w:lvlJc w:val="left"/>
      <w:pPr>
        <w:ind w:left="720" w:hanging="360"/>
      </w:pPr>
      <w:rPr>
        <w:rFonts w:ascii="Amasis MT Pro" w:eastAsiaTheme="minorHAnsi" w:hAnsi="Amasis MT Pro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43044"/>
    <w:multiLevelType w:val="hybridMultilevel"/>
    <w:tmpl w:val="B2446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E4553"/>
    <w:multiLevelType w:val="hybridMultilevel"/>
    <w:tmpl w:val="2CF8A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962FE3"/>
    <w:multiLevelType w:val="hybridMultilevel"/>
    <w:tmpl w:val="4A4E1A0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460CC"/>
    <w:multiLevelType w:val="hybridMultilevel"/>
    <w:tmpl w:val="9E06F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A0B00"/>
    <w:multiLevelType w:val="hybridMultilevel"/>
    <w:tmpl w:val="81865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95475">
    <w:abstractNumId w:val="5"/>
  </w:num>
  <w:num w:numId="2" w16cid:durableId="200437232">
    <w:abstractNumId w:val="7"/>
  </w:num>
  <w:num w:numId="3" w16cid:durableId="362363684">
    <w:abstractNumId w:val="0"/>
  </w:num>
  <w:num w:numId="4" w16cid:durableId="828520110">
    <w:abstractNumId w:val="6"/>
  </w:num>
  <w:num w:numId="5" w16cid:durableId="1029989210">
    <w:abstractNumId w:val="2"/>
  </w:num>
  <w:num w:numId="6" w16cid:durableId="711268358">
    <w:abstractNumId w:val="4"/>
  </w:num>
  <w:num w:numId="7" w16cid:durableId="1863085398">
    <w:abstractNumId w:val="1"/>
  </w:num>
  <w:num w:numId="8" w16cid:durableId="182400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03"/>
    <w:rsid w:val="000443CF"/>
    <w:rsid w:val="00080A0D"/>
    <w:rsid w:val="00083AF7"/>
    <w:rsid w:val="00094CA9"/>
    <w:rsid w:val="000D5800"/>
    <w:rsid w:val="001A7B42"/>
    <w:rsid w:val="001C7017"/>
    <w:rsid w:val="001D0A5E"/>
    <w:rsid w:val="001D578A"/>
    <w:rsid w:val="001F2874"/>
    <w:rsid w:val="002079B7"/>
    <w:rsid w:val="002846E4"/>
    <w:rsid w:val="00296A5F"/>
    <w:rsid w:val="002E60C3"/>
    <w:rsid w:val="002E6EBB"/>
    <w:rsid w:val="00322A58"/>
    <w:rsid w:val="00386D10"/>
    <w:rsid w:val="00393C0E"/>
    <w:rsid w:val="0039606C"/>
    <w:rsid w:val="003A1CCF"/>
    <w:rsid w:val="003B6A03"/>
    <w:rsid w:val="003C41B0"/>
    <w:rsid w:val="004417ED"/>
    <w:rsid w:val="00533000"/>
    <w:rsid w:val="0054276E"/>
    <w:rsid w:val="005834E8"/>
    <w:rsid w:val="005B1767"/>
    <w:rsid w:val="0060742C"/>
    <w:rsid w:val="006332C4"/>
    <w:rsid w:val="00646244"/>
    <w:rsid w:val="006F14F4"/>
    <w:rsid w:val="00701EFC"/>
    <w:rsid w:val="00706053"/>
    <w:rsid w:val="007A49A3"/>
    <w:rsid w:val="00890627"/>
    <w:rsid w:val="008B5FEC"/>
    <w:rsid w:val="008C6DC3"/>
    <w:rsid w:val="008D734D"/>
    <w:rsid w:val="008F3FF1"/>
    <w:rsid w:val="009259ED"/>
    <w:rsid w:val="00A22B03"/>
    <w:rsid w:val="00A62393"/>
    <w:rsid w:val="00A70B3B"/>
    <w:rsid w:val="00A92585"/>
    <w:rsid w:val="00A96B0B"/>
    <w:rsid w:val="00A97D29"/>
    <w:rsid w:val="00AD31AB"/>
    <w:rsid w:val="00B16C11"/>
    <w:rsid w:val="00B272E5"/>
    <w:rsid w:val="00B474DA"/>
    <w:rsid w:val="00B73697"/>
    <w:rsid w:val="00C130E4"/>
    <w:rsid w:val="00CA0F23"/>
    <w:rsid w:val="00CA5F47"/>
    <w:rsid w:val="00CC75A9"/>
    <w:rsid w:val="00CD5417"/>
    <w:rsid w:val="00D01E58"/>
    <w:rsid w:val="00D6320E"/>
    <w:rsid w:val="00DF4B9B"/>
    <w:rsid w:val="00E04D6B"/>
    <w:rsid w:val="00EA0AA8"/>
    <w:rsid w:val="00F358AA"/>
    <w:rsid w:val="00F36047"/>
    <w:rsid w:val="00F62198"/>
    <w:rsid w:val="00FA3312"/>
    <w:rsid w:val="00FB14F9"/>
    <w:rsid w:val="00FB463D"/>
    <w:rsid w:val="00FC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2250"/>
  <w15:docId w15:val="{6806D774-AD30-47A3-85C5-CDEA4366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A03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8D734D"/>
    <w:pPr>
      <w:keepNext/>
      <w:jc w:val="both"/>
      <w:outlineLvl w:val="1"/>
    </w:pPr>
    <w:rPr>
      <w:rFonts w:ascii="Times New Roman" w:eastAsia="Times New Roman" w:hAnsi="Times New Roman" w:cs="Times New Roman"/>
      <w:sz w:val="20"/>
      <w:szCs w:val="24"/>
      <w:u w:val="single"/>
      <w:lang w:val="en-AU"/>
    </w:rPr>
  </w:style>
  <w:style w:type="paragraph" w:styleId="Heading3">
    <w:name w:val="heading 3"/>
    <w:basedOn w:val="Normal"/>
    <w:link w:val="Heading3Char"/>
    <w:uiPriority w:val="9"/>
    <w:qFormat/>
    <w:rsid w:val="003A1CC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1C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Caption">
    <w:name w:val="caption"/>
    <w:basedOn w:val="Normal"/>
    <w:next w:val="Normal"/>
    <w:qFormat/>
    <w:rsid w:val="003A1CCF"/>
    <w:pPr>
      <w:spacing w:before="120" w:after="1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1CCF"/>
    <w:pPr>
      <w:pBdr>
        <w:bottom w:val="single" w:sz="8" w:space="4" w:color="A5B592" w:themeColor="accent1"/>
      </w:pBdr>
      <w:spacing w:after="300"/>
      <w:contextualSpacing/>
    </w:pPr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1CCF"/>
    <w:rPr>
      <w:rFonts w:asciiTheme="majorHAnsi" w:eastAsiaTheme="majorEastAsia" w:hAnsiTheme="majorHAnsi" w:cstheme="majorBidi"/>
      <w:color w:val="32391C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3A1CCF"/>
    <w:pPr>
      <w:spacing w:after="0" w:line="240" w:lineRule="auto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3A1CCF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Heading2Char">
    <w:name w:val="Heading 2 Char"/>
    <w:basedOn w:val="DefaultParagraphFont"/>
    <w:link w:val="Heading2"/>
    <w:rsid w:val="008D734D"/>
    <w:rPr>
      <w:rFonts w:ascii="Times New Roman" w:eastAsia="Times New Roman" w:hAnsi="Times New Roman" w:cs="Times New Roman"/>
      <w:sz w:val="20"/>
      <w:szCs w:val="24"/>
      <w:u w:val="single"/>
      <w:lang w:val="en-AU"/>
    </w:rPr>
  </w:style>
  <w:style w:type="character" w:styleId="Hyperlink">
    <w:name w:val="Hyperlink"/>
    <w:basedOn w:val="DefaultParagraphFont"/>
    <w:uiPriority w:val="99"/>
    <w:unhideWhenUsed/>
    <w:rsid w:val="008D734D"/>
    <w:rPr>
      <w:color w:val="0000FF"/>
      <w:u w:val="single"/>
    </w:rPr>
  </w:style>
  <w:style w:type="table" w:styleId="TableGrid">
    <w:name w:val="Table Grid"/>
    <w:basedOn w:val="TableNormal"/>
    <w:uiPriority w:val="39"/>
    <w:rsid w:val="008D734D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97D2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7D29"/>
    <w:rPr>
      <w:color w:val="7F6F6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A49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m.cma-srilanka.org/log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Shanthi Maheswaran</cp:lastModifiedBy>
  <cp:revision>2</cp:revision>
  <cp:lastPrinted>2016-09-13T04:22:00Z</cp:lastPrinted>
  <dcterms:created xsi:type="dcterms:W3CDTF">2026-10-25T05:46:00Z</dcterms:created>
  <dcterms:modified xsi:type="dcterms:W3CDTF">2026-10-25T05:46:00Z</dcterms:modified>
</cp:coreProperties>
</file>